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14:paraId="0000000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5BE845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3516CA">
        <w:t xml:space="preserve">Josue Quinonez, Cesar </w:t>
      </w:r>
      <w:proofErr w:type="spellStart"/>
      <w:r w:rsidR="003516CA">
        <w:t>Calzadilla</w:t>
      </w:r>
      <w:proofErr w:type="spellEnd"/>
      <w:r w:rsidR="003516CA">
        <w:t>, Daniel (</w:t>
      </w:r>
      <w:proofErr w:type="spellStart"/>
      <w:r w:rsidR="003516CA">
        <w:t>Niel</w:t>
      </w:r>
      <w:proofErr w:type="spellEnd"/>
      <w:r w:rsidR="003516CA">
        <w:t xml:space="preserve">) Escobar, Francine </w:t>
      </w:r>
      <w:proofErr w:type="spellStart"/>
      <w:r w:rsidR="003516CA">
        <w:t>Portobanco</w:t>
      </w:r>
      <w:proofErr w:type="spellEnd"/>
      <w:r w:rsidR="00B417B3">
        <w:t xml:space="preserve">, Kendrick </w:t>
      </w:r>
      <w:proofErr w:type="spellStart"/>
      <w:r w:rsidR="00B417B3">
        <w:t>Belizaire</w:t>
      </w:r>
      <w:proofErr w:type="spellEnd"/>
      <w:r>
        <w:t>&gt;</w:t>
      </w:r>
    </w:p>
    <w:p w14:paraId="00000004" w14:textId="5EC9C7E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C676BA">
        <w:t>12:15</w:t>
      </w:r>
      <w:r w:rsidR="003516CA">
        <w:t>PM</w:t>
      </w:r>
      <w:r>
        <w:t>&gt;</w:t>
      </w:r>
    </w:p>
    <w:p w14:paraId="00000005" w14:textId="4679F9CE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4F524A">
        <w:t>1:</w:t>
      </w:r>
      <w:r w:rsidR="00C676BA">
        <w:t>05</w:t>
      </w:r>
      <w:r w:rsidR="004F524A">
        <w:t xml:space="preserve"> </w:t>
      </w:r>
      <w:r>
        <w:t>PM&gt;</w:t>
      </w:r>
    </w:p>
    <w:p w14:paraId="0000000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5B5BCF54" w14:textId="77777777" w:rsidR="00C676BA" w:rsidRDefault="00C676BA" w:rsidP="00C676BA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6C2DAA78" w14:textId="77777777" w:rsidR="00C676BA" w:rsidRDefault="00C676BA" w:rsidP="00C676BA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EF1BF72" w14:textId="77777777" w:rsidR="00C676BA" w:rsidRDefault="00C676BA" w:rsidP="00C676BA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B4A4A04" w14:textId="77777777" w:rsidR="00C676BA" w:rsidRDefault="00C676BA" w:rsidP="00C676BA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3C062783" w14:textId="77777777" w:rsidR="00C676BA" w:rsidRDefault="00C676BA" w:rsidP="00C676BA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53269EEF" w14:textId="77777777" w:rsidR="00C676BA" w:rsidRDefault="00C676BA" w:rsidP="00C676BA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00000009" w14:textId="3B95238D" w:rsidR="00255398" w:rsidRDefault="00255398" w:rsidP="004F524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A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14:paraId="515BB37E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001: Learning Technologies and Back-End Implementation.</w:t>
      </w:r>
    </w:p>
    <w:p w14:paraId="6A27BCE1" w14:textId="3974846F" w:rsidR="004F524A" w:rsidRDefault="004F524A" w:rsidP="004F52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be able to familiarize myself with the necessary tools and technologies so that moving on, I am able to commence all implementations (switched technologies).</w:t>
      </w:r>
    </w:p>
    <w:p w14:paraId="1185EF57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5A3B89C9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3921D22A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61886F8B" w14:textId="5C84D20E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implementation)</w:t>
      </w:r>
    </w:p>
    <w:p w14:paraId="4A2C22FA" w14:textId="6D150E4D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Learn about JavaScript and React through tutorials and further documentation as planned.</w:t>
      </w:r>
    </w:p>
    <w:p w14:paraId="0B57B432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3EA889F4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62C11A6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patient first and last name and date of birth. This information will allow them to view their vitals.</w:t>
      </w:r>
    </w:p>
    <w:p w14:paraId="251F97B3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Integrate basic input validity (required fields / data type checks).</w:t>
      </w:r>
    </w:p>
    <w:p w14:paraId="480B682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(database) to retrieve data.</w:t>
      </w:r>
    </w:p>
    <w:p w14:paraId="78A83806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3B348D91" w14:textId="67ADD05B" w:rsidR="004F524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000001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sectPr w:rsidR="002553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F89FC" w14:textId="77777777" w:rsidR="00026522" w:rsidRDefault="00026522" w:rsidP="003516CA">
      <w:pPr>
        <w:spacing w:line="240" w:lineRule="auto"/>
      </w:pPr>
      <w:r>
        <w:separator/>
      </w:r>
    </w:p>
  </w:endnote>
  <w:endnote w:type="continuationSeparator" w:id="0">
    <w:p w14:paraId="589B4CE7" w14:textId="77777777" w:rsidR="00026522" w:rsidRDefault="00026522" w:rsidP="00351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36F1" w14:textId="77777777" w:rsidR="003516CA" w:rsidRDefault="00351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0F30" w14:textId="77777777" w:rsidR="003516CA" w:rsidRDefault="00351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FDA4" w14:textId="77777777" w:rsidR="003516CA" w:rsidRDefault="00351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A5F85" w14:textId="77777777" w:rsidR="00026522" w:rsidRDefault="00026522" w:rsidP="003516CA">
      <w:pPr>
        <w:spacing w:line="240" w:lineRule="auto"/>
      </w:pPr>
      <w:r>
        <w:separator/>
      </w:r>
    </w:p>
  </w:footnote>
  <w:footnote w:type="continuationSeparator" w:id="0">
    <w:p w14:paraId="06027E06" w14:textId="77777777" w:rsidR="00026522" w:rsidRDefault="00026522" w:rsidP="003516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CB6" w14:textId="77777777" w:rsidR="003516CA" w:rsidRDefault="00351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A43E" w14:textId="77777777" w:rsidR="003516CA" w:rsidRDefault="00351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586E" w14:textId="77777777" w:rsidR="003516CA" w:rsidRDefault="00351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F81"/>
    <w:multiLevelType w:val="multilevel"/>
    <w:tmpl w:val="0F3839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73A25100"/>
    <w:multiLevelType w:val="multilevel"/>
    <w:tmpl w:val="6BF2A24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2022580236">
    <w:abstractNumId w:val="4"/>
  </w:num>
  <w:num w:numId="2" w16cid:durableId="1437017967">
    <w:abstractNumId w:val="0"/>
  </w:num>
  <w:num w:numId="3" w16cid:durableId="990718223">
    <w:abstractNumId w:val="3"/>
  </w:num>
  <w:num w:numId="4" w16cid:durableId="119109276">
    <w:abstractNumId w:val="2"/>
  </w:num>
  <w:num w:numId="5" w16cid:durableId="791898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98"/>
    <w:rsid w:val="00026522"/>
    <w:rsid w:val="000802D7"/>
    <w:rsid w:val="000A117E"/>
    <w:rsid w:val="00116931"/>
    <w:rsid w:val="00167FAE"/>
    <w:rsid w:val="00255398"/>
    <w:rsid w:val="003516CA"/>
    <w:rsid w:val="004A4D89"/>
    <w:rsid w:val="004F524A"/>
    <w:rsid w:val="00525870"/>
    <w:rsid w:val="006D0AA9"/>
    <w:rsid w:val="009A0F20"/>
    <w:rsid w:val="00B417B3"/>
    <w:rsid w:val="00C6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761E4"/>
  <w15:docId w15:val="{F0F21182-64C7-1F4C-BE0F-D34BD194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6CA"/>
  </w:style>
  <w:style w:type="paragraph" w:styleId="Footer">
    <w:name w:val="footer"/>
    <w:basedOn w:val="Normal"/>
    <w:link w:val="Foot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6CA"/>
  </w:style>
  <w:style w:type="paragraph" w:styleId="ListParagraph">
    <w:name w:val="List Paragraph"/>
    <w:basedOn w:val="Normal"/>
    <w:uiPriority w:val="34"/>
    <w:qFormat/>
    <w:rsid w:val="00C67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2025-10-06T17:06:00Z</dcterms:created>
  <dcterms:modified xsi:type="dcterms:W3CDTF">2025-10-06T17:06:00Z</dcterms:modified>
</cp:coreProperties>
</file>